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39" w:rsidRDefault="009B00BC">
      <w:r>
        <w:rPr>
          <w:noProof/>
        </w:rPr>
        <w:drawing>
          <wp:inline distT="0" distB="0" distL="0" distR="0" wp14:anchorId="76BD5909" wp14:editId="590DAD59">
            <wp:extent cx="2800350" cy="4967577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5" cy="498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0350" cy="4967577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017" cy="498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0BC" w:rsidRDefault="009B00BC">
      <w:r>
        <w:rPr>
          <w:noProof/>
        </w:rPr>
        <w:drawing>
          <wp:inline distT="0" distB="0" distL="0" distR="0">
            <wp:extent cx="5591175" cy="315188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684" cy="316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0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BC"/>
    <w:rsid w:val="00804F39"/>
    <w:rsid w:val="009B00BC"/>
    <w:rsid w:val="00AD01E7"/>
    <w:rsid w:val="00B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F166"/>
  <w15:chartTrackingRefBased/>
  <w15:docId w15:val="{524DFF78-B067-4DE7-9D4A-7CAC2299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Nixdorf-Munkwitz</dc:creator>
  <cp:keywords/>
  <dc:description/>
  <cp:lastModifiedBy>Anja Nixdorf-Munkwitz</cp:lastModifiedBy>
  <cp:revision>2</cp:revision>
  <dcterms:created xsi:type="dcterms:W3CDTF">2018-01-24T15:53:00Z</dcterms:created>
  <dcterms:modified xsi:type="dcterms:W3CDTF">2018-01-24T15:55:00Z</dcterms:modified>
</cp:coreProperties>
</file>